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CA" w:rsidRDefault="005A0ECA">
      <w:pPr>
        <w:rPr>
          <w:lang w:val="uk-UA"/>
        </w:rPr>
      </w:pPr>
    </w:p>
    <w:p w:rsidR="005A0ECA" w:rsidRDefault="005A0ECA">
      <w:pPr>
        <w:rPr>
          <w:lang w:val="uk-UA"/>
        </w:rPr>
      </w:pPr>
    </w:p>
    <w:p w:rsidR="005A0ECA" w:rsidRDefault="005A0ECA">
      <w:pPr>
        <w:rPr>
          <w:lang w:val="uk-UA"/>
        </w:rPr>
      </w:pPr>
    </w:p>
    <w:p w:rsidR="005A0ECA" w:rsidRDefault="005A0ECA">
      <w:pPr>
        <w:rPr>
          <w:lang w:val="uk-UA"/>
        </w:rPr>
      </w:pPr>
    </w:p>
    <w:p w:rsidR="005A0ECA" w:rsidRDefault="00BB6475">
      <w:pPr>
        <w:rPr>
          <w:lang w:val="uk-UA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C329D20" wp14:editId="6CC2C8E9">
                <wp:simplePos x="0" y="0"/>
                <wp:positionH relativeFrom="column">
                  <wp:posOffset>-622935</wp:posOffset>
                </wp:positionH>
                <wp:positionV relativeFrom="paragraph">
                  <wp:posOffset>2691765</wp:posOffset>
                </wp:positionV>
                <wp:extent cx="6803390" cy="408051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408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0ECA" w:rsidRPr="005A0ECA" w:rsidRDefault="005A0ECA" w:rsidP="00BB6475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5A0ECA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Pr="005A0ECA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Pr="005A0EC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Відверто поговоріть з дитиною про те, що відбувається, з’ясуйте мотивацію її поведінки;</w:t>
                            </w:r>
                          </w:p>
                          <w:p w:rsidR="005A0ECA" w:rsidRPr="005A0ECA" w:rsidRDefault="005A0ECA" w:rsidP="00BB6475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5A0ECA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5A0ECA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="00BB6475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 </w:t>
                            </w:r>
                            <w:r w:rsidRPr="005A0EC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Уважно вислухайте дитину, з повагою поставтеся до її слів;</w:t>
                            </w:r>
                          </w:p>
                          <w:p w:rsidR="005A0ECA" w:rsidRPr="005A0ECA" w:rsidRDefault="005A0ECA" w:rsidP="00BB6475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5A0ECA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Pr="005A0ECA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Pr="005A0EC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Поясніть дитині, що її дії можуть бути визнані насильством, за вчинення якого наступає відповідальність;</w:t>
                            </w:r>
                          </w:p>
                          <w:p w:rsidR="005A0ECA" w:rsidRPr="005A0ECA" w:rsidRDefault="005A0ECA" w:rsidP="00BB6475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5A0ECA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Pr="005A0ECA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Pr="005A0EC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Чітко і наполегливо попросіть дитину припинити таку поведінку, але не погрожуйте обмеженнями і</w:t>
                            </w:r>
                            <w:r w:rsidR="00BB647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 xml:space="preserve"> </w:t>
                            </w:r>
                            <w:r w:rsidRPr="005A0EC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покараннями. Повідомте їй, що будете спостерігати за її поведінкою;</w:t>
                            </w:r>
                          </w:p>
                          <w:p w:rsidR="005A0ECA" w:rsidRPr="005A0ECA" w:rsidRDefault="005A0ECA" w:rsidP="00BB6475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5A0ECA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5A0ECA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="00BB6475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 </w:t>
                            </w:r>
                            <w:r w:rsidRPr="005A0EC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Зверніться до шкільного психолога і проконсультуйтеся щодо поведінки своєї дитини під час занять;</w:t>
                            </w:r>
                          </w:p>
                          <w:p w:rsidR="005A0ECA" w:rsidRDefault="005A0ECA" w:rsidP="00BB6475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5A0ECA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Pr="005A0ECA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Pr="005A0EC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Агресивна поведінка і прояви насильства можуть бути ознакою серйозних емоційних проблем.</w:t>
                            </w:r>
                          </w:p>
                          <w:p w:rsidR="005A0ECA" w:rsidRDefault="005A0ECA" w:rsidP="00BB6475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Pr="005A0ECA" w:rsidRDefault="005A0ECA" w:rsidP="005A0ECA">
                            <w:pPr>
                              <w:widowControl w:val="0"/>
                              <w:spacing w:after="0"/>
                              <w:ind w:left="384" w:hanging="3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49.05pt;margin-top:211.95pt;width:535.7pt;height:321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" filled="f" stroked="f" strokecolor="black [0]" strokeweight="2pt">
                <v:textbox inset="2.88pt,2.88pt,2.88pt,2.88pt">
                  <w:txbxContent>
                    <w:p w:rsidR="005A0ECA" w:rsidRPr="005A0ECA" w:rsidRDefault="005A0ECA" w:rsidP="00BB6475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5A0ECA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Pr="005A0ECA">
                        <w:rPr>
                          <w:sz w:val="36"/>
                          <w:szCs w:val="36"/>
                        </w:rPr>
                        <w:t> </w:t>
                      </w:r>
                      <w:r w:rsidRPr="005A0ECA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Відверто поговоріть з дитиною про те, що відбувається, з’ясуйте мотивацію її поведінки;</w:t>
                      </w:r>
                    </w:p>
                    <w:p w:rsidR="005A0ECA" w:rsidRPr="005A0ECA" w:rsidRDefault="005A0ECA" w:rsidP="00BB6475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5A0ECA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5A0ECA">
                        <w:rPr>
                          <w:sz w:val="36"/>
                          <w:szCs w:val="36"/>
                        </w:rPr>
                        <w:t> </w:t>
                      </w:r>
                      <w:r w:rsidR="00BB6475">
                        <w:rPr>
                          <w:sz w:val="36"/>
                          <w:szCs w:val="36"/>
                          <w:lang w:val="uk-UA"/>
                        </w:rPr>
                        <w:t xml:space="preserve">   </w:t>
                      </w:r>
                      <w:r w:rsidRPr="005A0ECA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Уважно вислухайте дитину, з повагою поставтеся до її слів;</w:t>
                      </w:r>
                    </w:p>
                    <w:p w:rsidR="005A0ECA" w:rsidRPr="005A0ECA" w:rsidRDefault="005A0ECA" w:rsidP="00BB6475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5A0ECA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Pr="005A0ECA">
                        <w:rPr>
                          <w:sz w:val="36"/>
                          <w:szCs w:val="36"/>
                        </w:rPr>
                        <w:t> </w:t>
                      </w:r>
                      <w:r w:rsidRPr="005A0ECA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Поясніть дитині, що її дії можуть бути визнані насильством, за вчинення якого наступає відповідальність;</w:t>
                      </w:r>
                    </w:p>
                    <w:p w:rsidR="005A0ECA" w:rsidRPr="005A0ECA" w:rsidRDefault="005A0ECA" w:rsidP="00BB6475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5A0ECA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Pr="005A0ECA">
                        <w:rPr>
                          <w:sz w:val="36"/>
                          <w:szCs w:val="36"/>
                        </w:rPr>
                        <w:t> </w:t>
                      </w:r>
                      <w:r w:rsidRPr="005A0ECA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Чітко і наполегливо попросіть дитину припинити таку поведінку, але не погрожуйте обмеженнями і</w:t>
                      </w:r>
                      <w:r w:rsidR="00BB6475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 xml:space="preserve"> </w:t>
                      </w:r>
                      <w:r w:rsidRPr="005A0ECA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покараннями. Повідомте їй, що будете спостерігати за її поведінкою;</w:t>
                      </w:r>
                    </w:p>
                    <w:p w:rsidR="005A0ECA" w:rsidRPr="005A0ECA" w:rsidRDefault="005A0ECA" w:rsidP="00BB6475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5A0ECA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5A0ECA">
                        <w:rPr>
                          <w:sz w:val="36"/>
                          <w:szCs w:val="36"/>
                        </w:rPr>
                        <w:t> </w:t>
                      </w:r>
                      <w:r w:rsidR="00BB6475">
                        <w:rPr>
                          <w:sz w:val="36"/>
                          <w:szCs w:val="36"/>
                          <w:lang w:val="uk-UA"/>
                        </w:rPr>
                        <w:t xml:space="preserve">   </w:t>
                      </w:r>
                      <w:r w:rsidRPr="005A0ECA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Зверніться до шкільного психолога і проконсультуйтеся щодо поведінки своєї дитини під час занять;</w:t>
                      </w:r>
                    </w:p>
                    <w:p w:rsidR="005A0ECA" w:rsidRDefault="005A0ECA" w:rsidP="00BB6475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5A0ECA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Pr="005A0ECA">
                        <w:rPr>
                          <w:sz w:val="36"/>
                          <w:szCs w:val="36"/>
                        </w:rPr>
                        <w:t> </w:t>
                      </w:r>
                      <w:r w:rsidRPr="005A0ECA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Агресивна поведінка і прояви насильства можуть бути ознакою серйозних емоційних проблем.</w:t>
                      </w:r>
                    </w:p>
                    <w:p w:rsidR="005A0ECA" w:rsidRDefault="005A0ECA" w:rsidP="00BB6475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  <w:p w:rsidR="005A0ECA" w:rsidRPr="005A0ECA" w:rsidRDefault="005A0ECA" w:rsidP="005A0ECA">
                      <w:pPr>
                        <w:widowControl w:val="0"/>
                        <w:spacing w:after="0"/>
                        <w:ind w:left="384" w:hanging="3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EC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7D64E1" wp14:editId="0693B926">
                <wp:simplePos x="0" y="0"/>
                <wp:positionH relativeFrom="column">
                  <wp:posOffset>4445</wp:posOffset>
                </wp:positionH>
                <wp:positionV relativeFrom="paragraph">
                  <wp:posOffset>1619885</wp:posOffset>
                </wp:positionV>
                <wp:extent cx="5609590" cy="728345"/>
                <wp:effectExtent l="0" t="0" r="29210" b="527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728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1C7D9"/>
                            </a:gs>
                            <a:gs pos="50000">
                              <a:srgbClr val="D5EDF3"/>
                            </a:gs>
                            <a:gs pos="100000">
                              <a:srgbClr val="81C7D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1C7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651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ECA" w:rsidRDefault="005A0ECA" w:rsidP="005A0ECA">
                            <w:pPr>
                              <w:pStyle w:val="4"/>
                              <w:keepNext/>
                              <w:keepLines/>
                              <w:spacing w:after="150" w:line="3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31F73"/>
                                <w:sz w:val="48"/>
                                <w:szCs w:val="48"/>
                                <w:lang w:val="uk-UA"/>
                                <w14:ligatures w14:val="none"/>
                              </w:rPr>
                            </w:pPr>
                          </w:p>
                          <w:p w:rsidR="005A0ECA" w:rsidRPr="005A0ECA" w:rsidRDefault="005A0ECA" w:rsidP="005A0ECA">
                            <w:pPr>
                              <w:pStyle w:val="4"/>
                              <w:keepNext/>
                              <w:keepLines/>
                              <w:spacing w:after="150" w:line="3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31F73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</w:pPr>
                            <w:r w:rsidRPr="005A0ECA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31F73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>ЯКЩО ВАША ДИТИНА АГРЕСОР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.35pt;margin-top:127.55pt;width:441.7pt;height:57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" fillcolor="#81c7d9" strokecolor="#81c7d9" strokeweight="1pt">
                <v:fill color2="#d5edf3" angle="135" focus="50%" type="gradient"/>
                <v:shadow on="t" color="#165160" opacity=".5" offset="1pt"/>
                <v:textbox inset="2.88pt,2.88pt,2.88pt,2.88pt">
                  <w:txbxContent>
                    <w:p w:rsidR="005A0ECA" w:rsidRDefault="005A0ECA" w:rsidP="005A0ECA">
                      <w:pPr>
                        <w:pStyle w:val="4"/>
                        <w:keepNext/>
                        <w:keepLines/>
                        <w:spacing w:after="150" w:line="36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31F73"/>
                          <w:sz w:val="48"/>
                          <w:szCs w:val="48"/>
                          <w:lang w:val="uk-UA"/>
                          <w14:ligatures w14:val="none"/>
                        </w:rPr>
                      </w:pPr>
                    </w:p>
                    <w:p w:rsidR="005A0ECA" w:rsidRPr="005A0ECA" w:rsidRDefault="005A0ECA" w:rsidP="005A0ECA">
                      <w:pPr>
                        <w:pStyle w:val="4"/>
                        <w:keepNext/>
                        <w:keepLines/>
                        <w:spacing w:after="150" w:line="36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031F73"/>
                          <w:sz w:val="40"/>
                          <w:szCs w:val="40"/>
                          <w:lang w:val="uk-UA"/>
                          <w14:ligatures w14:val="none"/>
                        </w:rPr>
                      </w:pPr>
                      <w:r w:rsidRPr="005A0ECA">
                        <w:rPr>
                          <w:rFonts w:ascii="Times New Roman" w:hAnsi="Times New Roman"/>
                          <w:b/>
                          <w:bCs/>
                          <w:iCs/>
                          <w:color w:val="031F73"/>
                          <w:sz w:val="40"/>
                          <w:szCs w:val="40"/>
                          <w:lang w:val="uk-UA"/>
                          <w14:ligatures w14:val="none"/>
                        </w:rPr>
                        <w:t>ЯКЩО ВАША ДИТИНА АГРЕСОР</w:t>
                      </w:r>
                    </w:p>
                  </w:txbxContent>
                </v:textbox>
              </v:shape>
            </w:pict>
          </mc:Fallback>
        </mc:AlternateContent>
      </w:r>
      <w:r w:rsidR="005A0EC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42DDD2D" wp14:editId="4E8AFB1C">
                <wp:simplePos x="0" y="0"/>
                <wp:positionH relativeFrom="column">
                  <wp:posOffset>-689610</wp:posOffset>
                </wp:positionH>
                <wp:positionV relativeFrom="paragraph">
                  <wp:posOffset>-307975</wp:posOffset>
                </wp:positionV>
                <wp:extent cx="3141980" cy="1411605"/>
                <wp:effectExtent l="0" t="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0ECA" w:rsidRDefault="005A0ECA" w:rsidP="005A0ECA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Franklin Gothic Demi" w:hAnsi="Franklin Gothic Demi"/>
                                <w:i/>
                                <w:iCs/>
                                <w:color w:val="0000FF"/>
                                <w:sz w:val="56"/>
                                <w:szCs w:val="56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0000FF"/>
                                <w:sz w:val="56"/>
                                <w:szCs w:val="56"/>
                                <w:lang w:val="uk-UA"/>
                                <w14:ligatures w14:val="none"/>
                              </w:rPr>
                              <w:t>ПАМ</w:t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0000FF"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>’</w:t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0000FF"/>
                                <w:sz w:val="56"/>
                                <w:szCs w:val="56"/>
                                <w:lang w:val="uk-UA"/>
                                <w14:ligatures w14:val="none"/>
                              </w:rPr>
                              <w:t>ЯТКА ДЛЯ  БАТЬКІВ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54.3pt;margin-top:-24.25pt;width:247.4pt;height:11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" filled="f" stroked="f" strokecolor="black [0]" strokeweight="2pt">
                <v:textbox inset="2.88pt,2.88pt,2.88pt,2.88pt">
                  <w:txbxContent>
                    <w:p w:rsidR="005A0ECA" w:rsidRDefault="005A0ECA" w:rsidP="005A0ECA">
                      <w:pPr>
                        <w:widowControl w:val="0"/>
                        <w:spacing w:after="280"/>
                        <w:jc w:val="center"/>
                        <w:rPr>
                          <w:rFonts w:ascii="Franklin Gothic Demi" w:hAnsi="Franklin Gothic Demi"/>
                          <w:i/>
                          <w:iCs/>
                          <w:color w:val="0000FF"/>
                          <w:sz w:val="56"/>
                          <w:szCs w:val="56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i/>
                          <w:iCs/>
                          <w:color w:val="0000FF"/>
                          <w:sz w:val="56"/>
                          <w:szCs w:val="56"/>
                          <w:lang w:val="uk-UA"/>
                          <w14:ligatures w14:val="none"/>
                        </w:rPr>
                        <w:t>ПАМ</w:t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0000FF"/>
                          <w:sz w:val="56"/>
                          <w:szCs w:val="56"/>
                          <w:lang w:val="en-US"/>
                          <w14:ligatures w14:val="none"/>
                        </w:rPr>
                        <w:t>’</w:t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0000FF"/>
                          <w:sz w:val="56"/>
                          <w:szCs w:val="56"/>
                          <w:lang w:val="uk-UA"/>
                          <w14:ligatures w14:val="none"/>
                        </w:rPr>
                        <w:t>ЯТКА ДЛЯ  БАТЬКІВ</w:t>
                      </w:r>
                    </w:p>
                  </w:txbxContent>
                </v:textbox>
              </v:shape>
            </w:pict>
          </mc:Fallback>
        </mc:AlternateContent>
      </w:r>
      <w:r w:rsidR="005A0EC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5BE3C8C9" wp14:editId="4C9AA80D">
            <wp:simplePos x="0" y="0"/>
            <wp:positionH relativeFrom="column">
              <wp:posOffset>2573290</wp:posOffset>
            </wp:positionH>
            <wp:positionV relativeFrom="paragraph">
              <wp:posOffset>-503114</wp:posOffset>
            </wp:positionV>
            <wp:extent cx="3610678" cy="1766807"/>
            <wp:effectExtent l="0" t="0" r="8890" b="5080"/>
            <wp:wrapNone/>
            <wp:docPr id="2" name="Рисунок 2" descr="Ð ÐµÐ·ÑÐ»ÑÑÐ°Ñ Ð¿Ð¾ÑÑÐºÑ Ð·Ð¾Ð±ÑÐ°Ð¶ÐµÐ½Ñ Ð·Ð° Ð·Ð°Ð¿Ð¸ÑÐ¾Ð¼ &quot;ÑÑÐ¾Ð¿ Ð±ÑÐ»ÑÐ½Ð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ÑÑÐ¾Ð¿ Ð±ÑÐ»ÑÐ½Ð³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03" cy="17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ECA">
        <w:rPr>
          <w:lang w:val="uk-UA"/>
        </w:rPr>
        <w:t xml:space="preserve">                  </w:t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 w:rsidR="005A0EC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B6475" w:rsidRDefault="00BB6475" w:rsidP="00BB6475">
      <w:pPr>
        <w:jc w:val="center"/>
        <w:rPr>
          <w:lang w:val="uk-UA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AD99307" wp14:editId="07EA6716">
            <wp:extent cx="4656667" cy="1202267"/>
            <wp:effectExtent l="0" t="0" r="0" b="0"/>
            <wp:docPr id="16" name="Рисунок 16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06" cy="12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A" w:rsidRDefault="005A0ECA">
      <w:pPr>
        <w:rPr>
          <w:lang w:val="uk-UA"/>
        </w:rPr>
      </w:pPr>
    </w:p>
    <w:p w:rsidR="005A0ECA" w:rsidRDefault="00710D46">
      <w:pPr>
        <w:rPr>
          <w:lang w:val="uk-UA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8E6EE97" wp14:editId="3E5BCDA1">
                <wp:simplePos x="0" y="0"/>
                <wp:positionH relativeFrom="column">
                  <wp:posOffset>-103742</wp:posOffset>
                </wp:positionH>
                <wp:positionV relativeFrom="paragraph">
                  <wp:posOffset>-394626</wp:posOffset>
                </wp:positionV>
                <wp:extent cx="5935851" cy="697865"/>
                <wp:effectExtent l="0" t="0" r="46355" b="641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851" cy="697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1C7D9"/>
                            </a:gs>
                            <a:gs pos="50000">
                              <a:srgbClr val="D5EDF3"/>
                            </a:gs>
                            <a:gs pos="100000">
                              <a:srgbClr val="81C7D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1C7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651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0D46" w:rsidRDefault="005A0ECA" w:rsidP="00710D46">
                            <w:pPr>
                              <w:pStyle w:val="4"/>
                              <w:keepNext/>
                              <w:keepLines/>
                              <w:spacing w:after="150" w:line="3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66"/>
                                <w:kern w:val="24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66"/>
                                <w:kern w:val="24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5A0ECA" w:rsidRPr="00710D46" w:rsidRDefault="005A0ECA" w:rsidP="00710D46">
                            <w:pPr>
                              <w:pStyle w:val="4"/>
                              <w:keepNext/>
                              <w:keepLines/>
                              <w:spacing w:after="150" w:line="3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31F73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Times New Roman" w:hAnsi="Times New Roman"/>
                                <w:b/>
                                <w:bCs/>
                                <w:color w:val="031F73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>ЯКЩО ВИ СТАЛИ СВІДКОМ БУЛІНГУ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8.15pt;margin-top:-31.05pt;width:467.4pt;height:54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" fillcolor="#81c7d9" strokecolor="#81c7d9" strokeweight="1pt">
                <v:fill color2="#d5edf3" angle="135" focus="50%" type="gradient"/>
                <v:shadow on="t" color="#165160" opacity=".5" offset="1pt"/>
                <v:textbox inset="2.88pt,2.88pt,2.88pt,2.88pt">
                  <w:txbxContent>
                    <w:p w:rsidR="00710D46" w:rsidRDefault="005A0ECA" w:rsidP="00710D46">
                      <w:pPr>
                        <w:pStyle w:val="4"/>
                        <w:keepNext/>
                        <w:keepLines/>
                        <w:spacing w:after="150" w:line="36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66"/>
                          <w:kern w:val="24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66"/>
                          <w:kern w:val="24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   </w:t>
                      </w:r>
                    </w:p>
                    <w:p w:rsidR="005A0ECA" w:rsidRPr="00710D46" w:rsidRDefault="005A0ECA" w:rsidP="00710D46">
                      <w:pPr>
                        <w:pStyle w:val="4"/>
                        <w:keepNext/>
                        <w:keepLines/>
                        <w:spacing w:after="150" w:line="36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31F73"/>
                          <w:sz w:val="40"/>
                          <w:szCs w:val="40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Times New Roman" w:hAnsi="Times New Roman"/>
                          <w:b/>
                          <w:bCs/>
                          <w:color w:val="031F73"/>
                          <w:sz w:val="40"/>
                          <w:szCs w:val="40"/>
                          <w:lang w:val="uk-UA"/>
                          <w14:ligatures w14:val="none"/>
                        </w:rPr>
                        <w:t>ЯКЩО ВИ СТАЛИ СВІДКОМ БУЛІНГУ</w:t>
                      </w:r>
                    </w:p>
                  </w:txbxContent>
                </v:textbox>
              </v:shape>
            </w:pict>
          </mc:Fallback>
        </mc:AlternateContent>
      </w:r>
    </w:p>
    <w:p w:rsidR="005A0ECA" w:rsidRDefault="005A0ECA">
      <w:pPr>
        <w:rPr>
          <w:lang w:val="uk-UA"/>
        </w:rPr>
      </w:pPr>
    </w:p>
    <w:p w:rsidR="005A0ECA" w:rsidRDefault="00710D46">
      <w:pPr>
        <w:rPr>
          <w:lang w:val="uk-UA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4557EC2" wp14:editId="2EEC8356">
                <wp:simplePos x="0" y="0"/>
                <wp:positionH relativeFrom="column">
                  <wp:posOffset>-656802</wp:posOffset>
                </wp:positionH>
                <wp:positionV relativeFrom="paragraph">
                  <wp:posOffset>242993</wp:posOffset>
                </wp:positionV>
                <wp:extent cx="6803756" cy="4470400"/>
                <wp:effectExtent l="0" t="0" r="0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756" cy="44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ind w:left="540" w:hanging="54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710D46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="00BB6475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 xml:space="preserve">Втрутитися і припинити цькування – </w:t>
                            </w:r>
                            <w:proofErr w:type="spellStart"/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булінг</w:t>
                            </w:r>
                            <w:proofErr w:type="spellEnd"/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 xml:space="preserve"> не слід ігнорувати;</w:t>
                            </w:r>
                          </w:p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ind w:left="540" w:hanging="54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710D46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="00BB6475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Зайняти нейтральну позицію в суперечці – обидві сторони конфлікту потребують допомоги, запропонувати дітям самостійно вирішити конфлікт;</w:t>
                            </w:r>
                          </w:p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ind w:left="540" w:hanging="54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710D46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="00BB6475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 xml:space="preserve">Пояснити, які саме дії Ви вважаєте </w:t>
                            </w:r>
                            <w:proofErr w:type="spellStart"/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булінгом</w:t>
                            </w:r>
                            <w:proofErr w:type="spellEnd"/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 xml:space="preserve"> і чому їх варто припинити;</w:t>
                            </w:r>
                          </w:p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ind w:left="540" w:hanging="54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710D46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="00BB6475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Уникати в спілкуванні слів «жертва» та «агресор», аби запобігти тавруванню і розподілу ролей;</w:t>
                            </w:r>
                          </w:p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ind w:left="540" w:hanging="54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="00BB6475">
                              <w:rPr>
                                <w:rFonts w:ascii="Symbol" w:hAnsi="Symbol"/>
                                <w:sz w:val="36"/>
                                <w:szCs w:val="36"/>
                                <w:lang w:val="uk-UA"/>
                              </w:rPr>
                              <w:t></w:t>
                            </w:r>
                            <w:r w:rsidRPr="00710D46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Повідомити керівництво навчального закладу про ситуацію, що склалася і вимагати вжити заходів щодо припинення цькування.</w:t>
                            </w:r>
                          </w:p>
                          <w:p w:rsidR="00710D46" w:rsidRDefault="00710D46" w:rsidP="00710D4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 </w:t>
                            </w:r>
                          </w:p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660066"/>
                                <w:sz w:val="48"/>
                                <w:szCs w:val="48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  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66"/>
                                <w:sz w:val="48"/>
                                <w:szCs w:val="48"/>
                                <w:lang w:val="uk-UA"/>
                                <w14:ligatures w14:val="none"/>
                              </w:rPr>
                              <w:t>Пам’ятайте, що ситуації з фізичним насильством потребують негайного втручання!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-51.7pt;margin-top:19.15pt;width:535.75pt;height:35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" filled="f" stroked="f" strokecolor="black [0]" insetpen="t">
                <v:textbox inset="2.88pt,2.88pt,2.88pt,2.88pt">
                  <w:txbxContent>
                    <w:p w:rsidR="00710D46" w:rsidRPr="00710D46" w:rsidRDefault="00710D46" w:rsidP="00710D46">
                      <w:pPr>
                        <w:widowControl w:val="0"/>
                        <w:spacing w:after="0"/>
                        <w:ind w:left="540" w:hanging="54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710D46">
                        <w:rPr>
                          <w:sz w:val="36"/>
                          <w:szCs w:val="36"/>
                        </w:rPr>
                        <w:t> </w:t>
                      </w:r>
                      <w:r w:rsidR="00BB6475">
                        <w:rPr>
                          <w:sz w:val="36"/>
                          <w:szCs w:val="36"/>
                          <w:lang w:val="uk-UA"/>
                        </w:rPr>
                        <w:t xml:space="preserve">  </w:t>
                      </w:r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 xml:space="preserve">Втрутитися і припинити цькування – </w:t>
                      </w:r>
                      <w:proofErr w:type="spellStart"/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булінг</w:t>
                      </w:r>
                      <w:proofErr w:type="spellEnd"/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 xml:space="preserve"> не слід ігнорувати;</w:t>
                      </w:r>
                    </w:p>
                    <w:p w:rsidR="00710D46" w:rsidRPr="00710D46" w:rsidRDefault="00710D46" w:rsidP="00710D46">
                      <w:pPr>
                        <w:widowControl w:val="0"/>
                        <w:spacing w:after="0"/>
                        <w:ind w:left="540" w:hanging="54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710D46">
                        <w:rPr>
                          <w:sz w:val="36"/>
                          <w:szCs w:val="36"/>
                        </w:rPr>
                        <w:t> </w:t>
                      </w:r>
                      <w:r w:rsidR="00BB6475">
                        <w:rPr>
                          <w:sz w:val="36"/>
                          <w:szCs w:val="36"/>
                          <w:lang w:val="uk-UA"/>
                        </w:rPr>
                        <w:t xml:space="preserve">  </w:t>
                      </w:r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Зайняти нейтральну позицію в суперечці – обидві сторони конфлікту потребують допомоги, запропонувати дітям самостійно вирішити конфлікт;</w:t>
                      </w:r>
                    </w:p>
                    <w:p w:rsidR="00710D46" w:rsidRPr="00710D46" w:rsidRDefault="00710D46" w:rsidP="00710D46">
                      <w:pPr>
                        <w:widowControl w:val="0"/>
                        <w:spacing w:after="0"/>
                        <w:ind w:left="540" w:hanging="54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710D46">
                        <w:rPr>
                          <w:sz w:val="36"/>
                          <w:szCs w:val="36"/>
                        </w:rPr>
                        <w:t> </w:t>
                      </w:r>
                      <w:r w:rsidR="00BB6475">
                        <w:rPr>
                          <w:sz w:val="36"/>
                          <w:szCs w:val="36"/>
                          <w:lang w:val="uk-UA"/>
                        </w:rPr>
                        <w:t xml:space="preserve">  </w:t>
                      </w:r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 xml:space="preserve">Пояснити, які саме дії Ви вважаєте </w:t>
                      </w:r>
                      <w:proofErr w:type="spellStart"/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булінгом</w:t>
                      </w:r>
                      <w:proofErr w:type="spellEnd"/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 xml:space="preserve"> і чому їх варто припинити;</w:t>
                      </w:r>
                    </w:p>
                    <w:p w:rsidR="00710D46" w:rsidRPr="00710D46" w:rsidRDefault="00710D46" w:rsidP="00710D46">
                      <w:pPr>
                        <w:widowControl w:val="0"/>
                        <w:spacing w:after="0"/>
                        <w:ind w:left="540" w:hanging="54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710D46">
                        <w:rPr>
                          <w:sz w:val="36"/>
                          <w:szCs w:val="36"/>
                        </w:rPr>
                        <w:t> </w:t>
                      </w:r>
                      <w:r w:rsidR="00BB6475">
                        <w:rPr>
                          <w:sz w:val="36"/>
                          <w:szCs w:val="36"/>
                          <w:lang w:val="uk-UA"/>
                        </w:rPr>
                        <w:t xml:space="preserve">  </w:t>
                      </w:r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Уникати в спілкуванні слів «жертва» та «агресор», аби запобігти тавруванню і розподілу ролей;</w:t>
                      </w:r>
                    </w:p>
                    <w:p w:rsidR="00710D46" w:rsidRPr="00710D46" w:rsidRDefault="00710D46" w:rsidP="00710D46">
                      <w:pPr>
                        <w:widowControl w:val="0"/>
                        <w:spacing w:after="0"/>
                        <w:ind w:left="540" w:hanging="54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="00BB6475">
                        <w:rPr>
                          <w:rFonts w:ascii="Symbol" w:hAnsi="Symbol"/>
                          <w:sz w:val="36"/>
                          <w:szCs w:val="36"/>
                          <w:lang w:val="uk-UA"/>
                        </w:rPr>
                        <w:t></w:t>
                      </w:r>
                      <w:r w:rsidRPr="00710D46">
                        <w:rPr>
                          <w:sz w:val="36"/>
                          <w:szCs w:val="36"/>
                        </w:rPr>
                        <w:t> </w:t>
                      </w:r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Повідомити керівництво навчального закладу про ситуацію, що склалася і вимагати вжити заходів щодо припинення цькування.</w:t>
                      </w:r>
                    </w:p>
                    <w:p w:rsidR="00710D46" w:rsidRDefault="00710D46" w:rsidP="00710D46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  <w:t> </w:t>
                      </w:r>
                    </w:p>
                    <w:p w:rsidR="00710D46" w:rsidRPr="00710D46" w:rsidRDefault="00710D46" w:rsidP="00710D4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660066"/>
                          <w:sz w:val="48"/>
                          <w:szCs w:val="48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    </w:t>
                      </w:r>
                      <w:r w:rsidRPr="00710D46">
                        <w:rPr>
                          <w:rFonts w:ascii="Times New Roman" w:hAnsi="Times New Roman" w:cs="Times New Roman"/>
                          <w:b/>
                          <w:bCs/>
                          <w:color w:val="660066"/>
                          <w:sz w:val="48"/>
                          <w:szCs w:val="48"/>
                          <w:lang w:val="uk-UA"/>
                          <w14:ligatures w14:val="none"/>
                        </w:rPr>
                        <w:t>Пам’ятайте, що ситуації з фізичним насильством потребують негайного втручання!</w:t>
                      </w:r>
                    </w:p>
                  </w:txbxContent>
                </v:textbox>
              </v:shape>
            </w:pict>
          </mc:Fallback>
        </mc:AlternateContent>
      </w:r>
    </w:p>
    <w:p w:rsidR="00710D46" w:rsidRDefault="00710D46"/>
    <w:p w:rsidR="00710D46" w:rsidRPr="00710D46" w:rsidRDefault="00710D46" w:rsidP="00710D46"/>
    <w:p w:rsidR="00710D46" w:rsidRPr="00710D46" w:rsidRDefault="00710D46" w:rsidP="00710D46"/>
    <w:p w:rsidR="00710D46" w:rsidRPr="00710D46" w:rsidRDefault="00710D46" w:rsidP="00710D46"/>
    <w:p w:rsidR="00710D46" w:rsidRPr="00710D46" w:rsidRDefault="00710D46" w:rsidP="00710D46"/>
    <w:p w:rsidR="00710D46" w:rsidRPr="00710D46" w:rsidRDefault="00710D46" w:rsidP="00710D46"/>
    <w:p w:rsidR="00710D46" w:rsidRPr="00710D46" w:rsidRDefault="00710D46" w:rsidP="00710D46"/>
    <w:p w:rsidR="00710D46" w:rsidRPr="00710D46" w:rsidRDefault="00710D46" w:rsidP="00710D46"/>
    <w:p w:rsidR="00710D46" w:rsidRPr="00710D46" w:rsidRDefault="00710D46" w:rsidP="00710D46"/>
    <w:p w:rsidR="00710D46" w:rsidRPr="00710D46" w:rsidRDefault="00710D46" w:rsidP="00710D46"/>
    <w:p w:rsidR="00710D46" w:rsidRPr="00710D46" w:rsidRDefault="00710D46" w:rsidP="00710D46"/>
    <w:p w:rsidR="00710D46" w:rsidRPr="00710D46" w:rsidRDefault="00710D46" w:rsidP="00710D46"/>
    <w:p w:rsidR="00710D46" w:rsidRPr="00710D46" w:rsidRDefault="00710D46" w:rsidP="00710D46"/>
    <w:p w:rsidR="00710D46" w:rsidRPr="00710D46" w:rsidRDefault="00710D46" w:rsidP="00710D46"/>
    <w:p w:rsidR="00710D46" w:rsidRDefault="00710D46" w:rsidP="00710D46"/>
    <w:p w:rsidR="00710D46" w:rsidRDefault="00710D46" w:rsidP="00710D46">
      <w:pPr>
        <w:jc w:val="right"/>
        <w:rPr>
          <w:lang w:val="uk-UA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-816664</wp:posOffset>
                </wp:positionH>
                <wp:positionV relativeFrom="paragraph">
                  <wp:posOffset>1955940</wp:posOffset>
                </wp:positionV>
                <wp:extent cx="7237709" cy="2851688"/>
                <wp:effectExtent l="0" t="0" r="190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7709" cy="2851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0D46" w:rsidRPr="00BB6475" w:rsidRDefault="00710D46" w:rsidP="00710D4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color w:val="660066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Times New Roman" w:hAnsi="Times New Roman" w:cs="Times New Roman"/>
                                <w:color w:val="424242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   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color w:val="0C0C0C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 xml:space="preserve">Доки дитині не виповнилось 18 років, відповідальність за її вчинки </w:t>
                            </w:r>
                            <w:r w:rsidRPr="00BB6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несуть батьки.</w:t>
                            </w:r>
                          </w:p>
                          <w:p w:rsidR="00710D46" w:rsidRPr="00BB6475" w:rsidRDefault="00710D46" w:rsidP="00710D4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color w:val="660066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BB64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 xml:space="preserve">     Пам’ятайте: якщо Ваша дитина порушує права іншої дитини, вчиняючи над нею насильство (</w:t>
                            </w:r>
                            <w:proofErr w:type="spellStart"/>
                            <w:r w:rsidRPr="00BB64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булінг</w:t>
                            </w:r>
                            <w:proofErr w:type="spellEnd"/>
                            <w:r w:rsidRPr="00BB64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),  батьки можуть бути притягнуті до адміністративної,  кримінальної або цивільної відповідальності.</w:t>
                            </w:r>
                          </w:p>
                          <w:p w:rsidR="00710D46" w:rsidRPr="00710D46" w:rsidRDefault="00710D46" w:rsidP="00710D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C0C0C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Times New Roman" w:hAnsi="Times New Roman" w:cs="Times New Roman"/>
                                <w:color w:val="0C0C0C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 xml:space="preserve">    Відповідальність за деякі прояви </w:t>
                            </w:r>
                            <w:proofErr w:type="spellStart"/>
                            <w:r w:rsidRPr="00710D46">
                              <w:rPr>
                                <w:rFonts w:ascii="Times New Roman" w:hAnsi="Times New Roman" w:cs="Times New Roman"/>
                                <w:color w:val="0C0C0C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булінгу</w:t>
                            </w:r>
                            <w:proofErr w:type="spellEnd"/>
                            <w:r w:rsidRPr="00710D46">
                              <w:rPr>
                                <w:rFonts w:ascii="Times New Roman" w:hAnsi="Times New Roman" w:cs="Times New Roman"/>
                                <w:color w:val="0C0C0C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 xml:space="preserve"> наступає до досягнення дитиною 18 років – 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C0C0C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З 14 РОКІВ.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-64.3pt;margin-top:154pt;width:569.9pt;height:224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" filled="f" stroked="f" strokecolor="black [0]" insetpen="t">
                <v:textbox inset="2.88pt,2.88pt,2.88pt,2.88pt">
                  <w:txbxContent>
                    <w:p w:rsidR="00710D46" w:rsidRPr="00BB6475" w:rsidRDefault="00710D46" w:rsidP="00710D46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color w:val="660066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Times New Roman" w:hAnsi="Times New Roman" w:cs="Times New Roman"/>
                          <w:color w:val="424242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     </w:t>
                      </w:r>
                      <w:r w:rsidRPr="00710D46">
                        <w:rPr>
                          <w:rFonts w:ascii="Times New Roman" w:hAnsi="Times New Roman" w:cs="Times New Roman"/>
                          <w:color w:val="0C0C0C"/>
                          <w:sz w:val="36"/>
                          <w:szCs w:val="36"/>
                          <w:lang w:val="uk-UA"/>
                          <w14:ligatures w14:val="none"/>
                        </w:rPr>
                        <w:t xml:space="preserve">Доки дитині не виповнилось 18 років, відповідальність за її вчинки </w:t>
                      </w:r>
                      <w:r w:rsidRPr="00BB6475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lang w:val="uk-UA"/>
                          <w14:ligatures w14:val="none"/>
                        </w:rPr>
                        <w:t>несуть батьки.</w:t>
                      </w:r>
                    </w:p>
                    <w:p w:rsidR="00710D46" w:rsidRPr="00BB6475" w:rsidRDefault="00710D46" w:rsidP="00710D46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color w:val="660066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BB6475">
                        <w:rPr>
                          <w:rFonts w:ascii="Times New Roman" w:hAnsi="Times New Roman" w:cs="Times New Roman"/>
                          <w:b/>
                          <w:bCs/>
                          <w:color w:val="660066"/>
                          <w:sz w:val="36"/>
                          <w:szCs w:val="36"/>
                          <w:lang w:val="uk-UA"/>
                          <w14:ligatures w14:val="none"/>
                        </w:rPr>
                        <w:t xml:space="preserve">     Пам’ятайте: якщо Ваша дитина порушує права іншої дитини, вчиняючи над нею насильство (</w:t>
                      </w:r>
                      <w:proofErr w:type="spellStart"/>
                      <w:r w:rsidRPr="00BB6475">
                        <w:rPr>
                          <w:rFonts w:ascii="Times New Roman" w:hAnsi="Times New Roman" w:cs="Times New Roman"/>
                          <w:b/>
                          <w:bCs/>
                          <w:color w:val="660066"/>
                          <w:sz w:val="36"/>
                          <w:szCs w:val="36"/>
                          <w:lang w:val="uk-UA"/>
                          <w14:ligatures w14:val="none"/>
                        </w:rPr>
                        <w:t>булінг</w:t>
                      </w:r>
                      <w:proofErr w:type="spellEnd"/>
                      <w:r w:rsidRPr="00BB6475">
                        <w:rPr>
                          <w:rFonts w:ascii="Times New Roman" w:hAnsi="Times New Roman" w:cs="Times New Roman"/>
                          <w:b/>
                          <w:bCs/>
                          <w:color w:val="660066"/>
                          <w:sz w:val="36"/>
                          <w:szCs w:val="36"/>
                          <w:lang w:val="uk-UA"/>
                          <w14:ligatures w14:val="none"/>
                        </w:rPr>
                        <w:t>),  батьки можуть бути притягнуті до адміністративної,  кримінальної або цивільної відповідальності.</w:t>
                      </w:r>
                    </w:p>
                    <w:p w:rsidR="00710D46" w:rsidRPr="00710D46" w:rsidRDefault="00710D46" w:rsidP="00710D46">
                      <w:pPr>
                        <w:spacing w:after="0"/>
                        <w:rPr>
                          <w:rFonts w:ascii="Times New Roman" w:hAnsi="Times New Roman" w:cs="Times New Roman"/>
                          <w:color w:val="0C0C0C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Times New Roman" w:hAnsi="Times New Roman" w:cs="Times New Roman"/>
                          <w:color w:val="0C0C0C"/>
                          <w:sz w:val="36"/>
                          <w:szCs w:val="36"/>
                          <w:lang w:val="uk-UA"/>
                          <w14:ligatures w14:val="none"/>
                        </w:rPr>
                        <w:t xml:space="preserve">    Відповідальність за деякі прояви </w:t>
                      </w:r>
                      <w:proofErr w:type="spellStart"/>
                      <w:r w:rsidRPr="00710D46">
                        <w:rPr>
                          <w:rFonts w:ascii="Times New Roman" w:hAnsi="Times New Roman" w:cs="Times New Roman"/>
                          <w:color w:val="0C0C0C"/>
                          <w:sz w:val="36"/>
                          <w:szCs w:val="36"/>
                          <w:lang w:val="uk-UA"/>
                          <w14:ligatures w14:val="none"/>
                        </w:rPr>
                        <w:t>булінгу</w:t>
                      </w:r>
                      <w:proofErr w:type="spellEnd"/>
                      <w:r w:rsidRPr="00710D46">
                        <w:rPr>
                          <w:rFonts w:ascii="Times New Roman" w:hAnsi="Times New Roman" w:cs="Times New Roman"/>
                          <w:color w:val="0C0C0C"/>
                          <w:sz w:val="36"/>
                          <w:szCs w:val="36"/>
                          <w:lang w:val="uk-UA"/>
                          <w14:ligatures w14:val="none"/>
                        </w:rPr>
                        <w:t xml:space="preserve"> наступає до досягнення дитиною 18 років – </w:t>
                      </w:r>
                      <w:r w:rsidRPr="00710D46">
                        <w:rPr>
                          <w:rFonts w:ascii="Times New Roman" w:hAnsi="Times New Roman" w:cs="Times New Roman"/>
                          <w:b/>
                          <w:bCs/>
                          <w:color w:val="0C0C0C"/>
                          <w:sz w:val="36"/>
                          <w:szCs w:val="36"/>
                          <w:lang w:val="uk-UA"/>
                          <w14:ligatures w14:val="none"/>
                        </w:rPr>
                        <w:t>З 14 РОКІВ.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206224</wp:posOffset>
                </wp:positionH>
                <wp:positionV relativeFrom="paragraph">
                  <wp:posOffset>902055</wp:posOffset>
                </wp:positionV>
                <wp:extent cx="5222929" cy="681926"/>
                <wp:effectExtent l="0" t="0" r="34925" b="615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929" cy="68192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1C7D9"/>
                            </a:gs>
                            <a:gs pos="50000">
                              <a:srgbClr val="D5EDF3"/>
                            </a:gs>
                            <a:gs pos="100000">
                              <a:srgbClr val="81C7D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1C7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651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0D46" w:rsidRPr="00710D46" w:rsidRDefault="00710D46" w:rsidP="00710D46">
                            <w:pPr>
                              <w:pStyle w:val="4"/>
                              <w:widowControl w:val="0"/>
                              <w:spacing w:after="150" w:line="36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710D46" w:rsidRPr="00710D46" w:rsidRDefault="00710D46" w:rsidP="00710D46">
                            <w:pPr>
                              <w:pStyle w:val="4"/>
                              <w:widowControl w:val="0"/>
                              <w:spacing w:after="150" w:line="3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2060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2060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>ВІДПОВІДАЛЬНІСТЬ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16.25pt;margin-top:71.05pt;width:411.25pt;height:53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" fillcolor="#81c7d9" strokecolor="#81c7d9" strokeweight="1pt">
                <v:fill color2="#d5edf3" angle="135" focus="50%" type="gradient"/>
                <v:shadow on="t" color="#165160" opacity=".5" offset="1pt"/>
                <v:textbox inset="2.88pt,2.88pt,2.88pt,2.88pt">
                  <w:txbxContent>
                    <w:p w:rsidR="00710D46" w:rsidRPr="00710D46" w:rsidRDefault="00710D46" w:rsidP="00710D46">
                      <w:pPr>
                        <w:pStyle w:val="4"/>
                        <w:widowControl w:val="0"/>
                        <w:spacing w:after="150" w:line="36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iCs/>
                          <w:color w:val="002060"/>
                          <w:kern w:val="24"/>
                          <w:sz w:val="40"/>
                          <w:szCs w:val="40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Arial Narrow" w:hAnsi="Arial Narrow"/>
                          <w:b/>
                          <w:bCs/>
                          <w:iCs/>
                          <w:color w:val="002060"/>
                          <w:kern w:val="24"/>
                          <w:sz w:val="40"/>
                          <w:szCs w:val="40"/>
                          <w:lang w:val="uk-UA"/>
                          <w14:ligatures w14:val="none"/>
                        </w:rPr>
                        <w:t xml:space="preserve">   </w:t>
                      </w:r>
                    </w:p>
                    <w:p w:rsidR="00710D46" w:rsidRPr="00710D46" w:rsidRDefault="00710D46" w:rsidP="00710D46">
                      <w:pPr>
                        <w:pStyle w:val="4"/>
                        <w:widowControl w:val="0"/>
                        <w:spacing w:after="150" w:line="36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002060"/>
                          <w:sz w:val="40"/>
                          <w:szCs w:val="40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Times New Roman" w:hAnsi="Times New Roman"/>
                          <w:b/>
                          <w:bCs/>
                          <w:iCs/>
                          <w:color w:val="002060"/>
                          <w:sz w:val="40"/>
                          <w:szCs w:val="40"/>
                          <w:lang w:val="uk-UA"/>
                          <w14:ligatures w14:val="none"/>
                        </w:rPr>
                        <w:t>ВІДПОВІДАЛЬНІСТЬ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10D46" w:rsidRDefault="00710D46" w:rsidP="00710D46">
      <w:pPr>
        <w:jc w:val="right"/>
        <w:rPr>
          <w:lang w:val="uk-UA"/>
        </w:rPr>
      </w:pPr>
    </w:p>
    <w:p w:rsidR="00710D46" w:rsidRDefault="00710D46" w:rsidP="00710D46">
      <w:pPr>
        <w:jc w:val="right"/>
        <w:rPr>
          <w:lang w:val="uk-UA"/>
        </w:rPr>
      </w:pPr>
    </w:p>
    <w:p w:rsidR="00710D46" w:rsidRDefault="00710D46" w:rsidP="00710D46">
      <w:pPr>
        <w:jc w:val="right"/>
        <w:rPr>
          <w:lang w:val="uk-UA"/>
        </w:rPr>
      </w:pPr>
    </w:p>
    <w:p w:rsidR="00710D46" w:rsidRDefault="00710D46" w:rsidP="00710D46">
      <w:pPr>
        <w:jc w:val="right"/>
        <w:rPr>
          <w:lang w:val="uk-UA"/>
        </w:rPr>
      </w:pPr>
    </w:p>
    <w:p w:rsidR="005A0ECA" w:rsidRPr="00710D46" w:rsidRDefault="00BB6475" w:rsidP="00710D46">
      <w:pPr>
        <w:rPr>
          <w:lang w:val="uk-UA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39793016" wp14:editId="793691EF">
            <wp:simplePos x="0" y="0"/>
            <wp:positionH relativeFrom="column">
              <wp:posOffset>-504825</wp:posOffset>
            </wp:positionH>
            <wp:positionV relativeFrom="paragraph">
              <wp:posOffset>7553536</wp:posOffset>
            </wp:positionV>
            <wp:extent cx="6567170" cy="1930400"/>
            <wp:effectExtent l="0" t="0" r="5080" b="0"/>
            <wp:wrapNone/>
            <wp:docPr id="14" name="Рисунок 14" descr="Ð ÐµÐ·ÑÐ»ÑÑÐ°Ñ Ð¿Ð¾ÑÑÐºÑ Ð·Ð¾Ð±ÑÐ°Ð¶ÐµÐ½Ñ Ð·Ð° Ð·Ð°Ð¿Ð¸ÑÐ¾Ð¼ &quot;Ð±ÑÐ»ÑÐ½Ð³ Ð¼Ð°Ð»ÑÐ½Ð¾Ð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 ÐµÐ·ÑÐ»ÑÑÐ°Ñ Ð¿Ð¾ÑÑÐºÑ Ð·Ð¾Ð±ÑÐ°Ð¶ÐµÐ½Ñ Ð·Ð° Ð·Ð°Ð¿Ð¸ÑÐ¾Ð¼ &quot;Ð±ÑÐ»ÑÐ½Ð³ Ð¼Ð°Ð»ÑÐ½Ð¾Ðº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CD0D718" wp14:editId="32D89281">
                <wp:simplePos x="0" y="0"/>
                <wp:positionH relativeFrom="column">
                  <wp:posOffset>-419735</wp:posOffset>
                </wp:positionH>
                <wp:positionV relativeFrom="paragraph">
                  <wp:posOffset>6442710</wp:posOffset>
                </wp:positionV>
                <wp:extent cx="6299200" cy="1388110"/>
                <wp:effectExtent l="0" t="0" r="6350" b="25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660066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66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 xml:space="preserve">Якщо вирішити ситуацію з </w:t>
                            </w:r>
                            <w:proofErr w:type="spellStart"/>
                            <w:r w:rsidRPr="00710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66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>булінгом</w:t>
                            </w:r>
                            <w:proofErr w:type="spellEnd"/>
                            <w:r w:rsidRPr="00710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66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 xml:space="preserve"> на рівні школи не вдається – повідомте поліцію!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color w:val="660066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 xml:space="preserve">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66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>Захистіть свою дитину від цькування!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-33.05pt;margin-top:507.3pt;width:496pt;height:109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" filled="f" fillcolor="#464646" stroked="f" strokecolor="black [0]" strokeweight="2pt">
                <v:textbox inset="2.88pt,2.88pt,2.88pt,2.88pt">
                  <w:txbxContent>
                    <w:p w:rsidR="00710D46" w:rsidRPr="00710D46" w:rsidRDefault="00710D46" w:rsidP="00710D4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660066"/>
                          <w:sz w:val="40"/>
                          <w:szCs w:val="40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Times New Roman" w:hAnsi="Times New Roman" w:cs="Times New Roman"/>
                          <w:b/>
                          <w:bCs/>
                          <w:color w:val="660066"/>
                          <w:sz w:val="40"/>
                          <w:szCs w:val="40"/>
                          <w:lang w:val="uk-UA"/>
                          <w14:ligatures w14:val="none"/>
                        </w:rPr>
                        <w:t xml:space="preserve">Якщо вирішити ситуацію з </w:t>
                      </w:r>
                      <w:proofErr w:type="spellStart"/>
                      <w:r w:rsidRPr="00710D46">
                        <w:rPr>
                          <w:rFonts w:ascii="Times New Roman" w:hAnsi="Times New Roman" w:cs="Times New Roman"/>
                          <w:b/>
                          <w:bCs/>
                          <w:color w:val="660066"/>
                          <w:sz w:val="40"/>
                          <w:szCs w:val="40"/>
                          <w:lang w:val="uk-UA"/>
                          <w14:ligatures w14:val="none"/>
                        </w:rPr>
                        <w:t>булінгом</w:t>
                      </w:r>
                      <w:proofErr w:type="spellEnd"/>
                      <w:r w:rsidRPr="00710D46">
                        <w:rPr>
                          <w:rFonts w:ascii="Times New Roman" w:hAnsi="Times New Roman" w:cs="Times New Roman"/>
                          <w:b/>
                          <w:bCs/>
                          <w:color w:val="660066"/>
                          <w:sz w:val="40"/>
                          <w:szCs w:val="40"/>
                          <w:lang w:val="uk-UA"/>
                          <w14:ligatures w14:val="none"/>
                        </w:rPr>
                        <w:t xml:space="preserve"> на рівні школи не вдається – повідомте поліцію!</w:t>
                      </w:r>
                      <w:r w:rsidRPr="00710D46">
                        <w:rPr>
                          <w:rFonts w:ascii="Times New Roman" w:hAnsi="Times New Roman" w:cs="Times New Roman"/>
                          <w:color w:val="660066"/>
                          <w:sz w:val="40"/>
                          <w:szCs w:val="40"/>
                          <w:lang w:val="uk-UA"/>
                          <w14:ligatures w14:val="none"/>
                        </w:rPr>
                        <w:t xml:space="preserve"> </w:t>
                      </w:r>
                      <w:r w:rsidRPr="00710D46">
                        <w:rPr>
                          <w:rFonts w:ascii="Times New Roman" w:hAnsi="Times New Roman" w:cs="Times New Roman"/>
                          <w:b/>
                          <w:bCs/>
                          <w:color w:val="660066"/>
                          <w:sz w:val="40"/>
                          <w:szCs w:val="40"/>
                          <w:lang w:val="uk-UA"/>
                          <w14:ligatures w14:val="none"/>
                        </w:rPr>
                        <w:t>Захистіть свою дитину від цькування!</w:t>
                      </w:r>
                    </w:p>
                  </w:txbxContent>
                </v:textbox>
              </v:shape>
            </w:pict>
          </mc:Fallback>
        </mc:AlternateContent>
      </w:r>
      <w:r w:rsidR="00710D4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AB389B0" wp14:editId="04B60453">
                <wp:simplePos x="0" y="0"/>
                <wp:positionH relativeFrom="column">
                  <wp:posOffset>-692785</wp:posOffset>
                </wp:positionH>
                <wp:positionV relativeFrom="paragraph">
                  <wp:posOffset>581660</wp:posOffset>
                </wp:positionV>
                <wp:extent cx="6818630" cy="6010910"/>
                <wp:effectExtent l="0" t="0" r="1270" b="88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601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710D46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Зберігайте спокій, будьте терплячими, не потрібно тиснути на дитину;</w:t>
                            </w:r>
                          </w:p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710D46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Поговоріть з дитиною, дайте їй зрозуміти, що ви не звинувачуєте її в ситуації, що склалася, готові її вислухати і допомогти;</w:t>
                            </w:r>
                          </w:p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710D46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Запитайте, яка саме допомога може знадобитися дитині, запропонуйте свій варіант вирішення ситуації;</w:t>
                            </w:r>
                          </w:p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710D46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Поясніть дитині, до кого вона може звернутися за допомогою у разі цькування (психолог, вчителі, керівництво школи, старші учні, батьки інших дітей, охорона);</w:t>
                            </w:r>
                          </w:p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710D46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Повідомте керівництво школи про ситуацію, що склалася, і вимагайте належного її урегулювання. Найкраще написати і зареєструвати офіційну заяву, адже керівництво закладу освіти несе особисту відповідальність за створення безпечного і комфортного середовища для кожної дитини;</w:t>
                            </w:r>
                          </w:p>
                          <w:p w:rsidR="00710D46" w:rsidRPr="00710D46" w:rsidRDefault="00710D46" w:rsidP="00710D46">
                            <w:pPr>
                              <w:widowControl w:val="0"/>
                              <w:spacing w:after="0"/>
                              <w:ind w:left="709" w:hanging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</w:t>
                            </w:r>
                            <w:r w:rsidRPr="00710D46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 </w:t>
                            </w:r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 xml:space="preserve">Підтримайте дитину в налагодженні стосунків з однолітками та підготуйте її до того, що вирішення проблеми </w:t>
                            </w:r>
                            <w:proofErr w:type="spellStart"/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>булінгу</w:t>
                            </w:r>
                            <w:proofErr w:type="spellEnd"/>
                            <w:r w:rsidRPr="00710D4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ligatures w14:val="none"/>
                              </w:rPr>
                              <w:t xml:space="preserve"> може зайняти деякий час.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margin-left:-54.55pt;margin-top:45.8pt;width:536.9pt;height:473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" filled="f" stroked="f" strokecolor="black [0]" strokeweight="2pt">
                <v:textbox inset="2.88pt,2.88pt,2.88pt,2.88pt">
                  <w:txbxContent>
                    <w:p w:rsidR="00710D46" w:rsidRPr="00710D46" w:rsidRDefault="00710D46" w:rsidP="00710D46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710D46">
                        <w:rPr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  </w:t>
                      </w:r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Зберігайте спокій, будьте терплячими, не потрібно тиснути на дитину;</w:t>
                      </w:r>
                    </w:p>
                    <w:p w:rsidR="00710D46" w:rsidRPr="00710D46" w:rsidRDefault="00710D46" w:rsidP="00710D46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710D46">
                        <w:rPr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  </w:t>
                      </w:r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Поговоріть з дитиною, дайте їй зрозуміти, що ви не звинувачуєте її в ситуації, що склалася, готові її вислухати і допомогти;</w:t>
                      </w:r>
                    </w:p>
                    <w:p w:rsidR="00710D46" w:rsidRPr="00710D46" w:rsidRDefault="00710D46" w:rsidP="00710D46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710D46">
                        <w:rPr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  </w:t>
                      </w:r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Запитайте, яка саме допомога може знадобитися дитині, запропонуйте свій варіант вирішення ситуації;</w:t>
                      </w:r>
                    </w:p>
                    <w:p w:rsidR="00710D46" w:rsidRPr="00710D46" w:rsidRDefault="00710D46" w:rsidP="00710D46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710D46">
                        <w:rPr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   </w:t>
                      </w:r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Поясніть дитині, до кого вона може звернутися за допомогою у разі цькування (психолог, вчителі, керівництво школи, старші учні, батьки інших дітей, охорона);</w:t>
                      </w:r>
                    </w:p>
                    <w:p w:rsidR="00710D46" w:rsidRPr="00710D46" w:rsidRDefault="00710D46" w:rsidP="00710D46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710D46">
                        <w:rPr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   </w:t>
                      </w:r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Повідомте керівництво школи про ситуацію, що склалася, і вимагайте належного її урегулювання. Найкраще написати і зареєструвати офіційну заяву, адже керівництво закладу освіти несе особисту відповідальність за створення безпечного і комфортного середовища для кожної дитини;</w:t>
                      </w:r>
                    </w:p>
                    <w:p w:rsidR="00710D46" w:rsidRPr="00710D46" w:rsidRDefault="00710D46" w:rsidP="00710D46">
                      <w:pPr>
                        <w:widowControl w:val="0"/>
                        <w:spacing w:after="0"/>
                        <w:ind w:left="709" w:hanging="709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</w:t>
                      </w:r>
                      <w:r w:rsidRPr="00710D46">
                        <w:rPr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  </w:t>
                      </w:r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 xml:space="preserve">Підтримайте дитину в налагодженні стосунків з однолітками та підготуйте її до того, що вирішення проблеми </w:t>
                      </w:r>
                      <w:proofErr w:type="spellStart"/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>булінгу</w:t>
                      </w:r>
                      <w:proofErr w:type="spellEnd"/>
                      <w:r w:rsidRPr="00710D4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ligatures w14:val="none"/>
                        </w:rPr>
                        <w:t xml:space="preserve"> може зайняти деякий час.</w:t>
                      </w:r>
                    </w:p>
                  </w:txbxContent>
                </v:textbox>
              </v:shape>
            </w:pict>
          </mc:Fallback>
        </mc:AlternateContent>
      </w:r>
      <w:r w:rsidR="00710D4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5D0A065" wp14:editId="3FA61E08">
                <wp:simplePos x="0" y="0"/>
                <wp:positionH relativeFrom="column">
                  <wp:posOffset>-801166</wp:posOffset>
                </wp:positionH>
                <wp:positionV relativeFrom="paragraph">
                  <wp:posOffset>-472117</wp:posOffset>
                </wp:positionV>
                <wp:extent cx="6927743" cy="882015"/>
                <wp:effectExtent l="0" t="0" r="45085" b="5143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743" cy="882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BDAE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C7D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651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0D46" w:rsidRDefault="00710D46" w:rsidP="00710D46">
                            <w:pPr>
                              <w:pStyle w:val="4"/>
                              <w:keepNext/>
                              <w:keepLines/>
                              <w:spacing w:after="150" w:line="3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1B96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</w:p>
                          <w:p w:rsidR="00710D46" w:rsidRPr="00710D46" w:rsidRDefault="00710D46" w:rsidP="00710D46">
                            <w:pPr>
                              <w:pStyle w:val="4"/>
                              <w:keepNext/>
                              <w:keepLines/>
                              <w:spacing w:after="150" w:line="3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2060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</w:pPr>
                            <w:r w:rsidRPr="00710D46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2060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>ЯКЩО ВАША ДИТИНА СТАЛА ЖЕРТВОЮ БУЛІНГУ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margin-left:-63.1pt;margin-top:-37.15pt;width:545.5pt;height:69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" strokecolor="#81c7d9" strokeweight="1pt">
                <v:fill color2="#abdae6" focus="100%" type="gradient"/>
                <v:shadow on="t" color="#165160" opacity=".5" offset="1pt"/>
                <v:textbox inset="2.88pt,2.88pt,2.88pt,2.88pt">
                  <w:txbxContent>
                    <w:p w:rsidR="00710D46" w:rsidRDefault="00710D46" w:rsidP="00710D46">
                      <w:pPr>
                        <w:pStyle w:val="4"/>
                        <w:keepNext/>
                        <w:keepLines/>
                        <w:spacing w:after="150" w:line="36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1B96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</w:p>
                    <w:p w:rsidR="00710D46" w:rsidRPr="00710D46" w:rsidRDefault="00710D46" w:rsidP="00710D46">
                      <w:pPr>
                        <w:pStyle w:val="4"/>
                        <w:keepNext/>
                        <w:keepLines/>
                        <w:spacing w:after="150" w:line="36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002060"/>
                          <w:sz w:val="40"/>
                          <w:szCs w:val="40"/>
                          <w:lang w:val="uk-UA"/>
                          <w14:ligatures w14:val="none"/>
                        </w:rPr>
                      </w:pPr>
                      <w:r w:rsidRPr="00710D46">
                        <w:rPr>
                          <w:rFonts w:ascii="Times New Roman" w:hAnsi="Times New Roman"/>
                          <w:b/>
                          <w:bCs/>
                          <w:iCs/>
                          <w:color w:val="002060"/>
                          <w:sz w:val="40"/>
                          <w:szCs w:val="40"/>
                          <w:lang w:val="uk-UA"/>
                          <w14:ligatures w14:val="none"/>
                        </w:rPr>
                        <w:t>ЯКЩО ВАША ДИТИНА СТАЛА ЖЕРТВОЮ БУЛІНГУ</w:t>
                      </w:r>
                    </w:p>
                  </w:txbxContent>
                </v:textbox>
              </v:roundrect>
            </w:pict>
          </mc:Fallback>
        </mc:AlternateContent>
      </w:r>
      <w:r w:rsidR="00710D4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710D4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0ECA" w:rsidRPr="0071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97" w:rsidRDefault="00857C97" w:rsidP="005A0ECA">
      <w:pPr>
        <w:spacing w:after="0" w:line="240" w:lineRule="auto"/>
      </w:pPr>
      <w:r>
        <w:separator/>
      </w:r>
    </w:p>
  </w:endnote>
  <w:endnote w:type="continuationSeparator" w:id="0">
    <w:p w:rsidR="00857C97" w:rsidRDefault="00857C97" w:rsidP="005A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97" w:rsidRDefault="00857C97" w:rsidP="005A0ECA">
      <w:pPr>
        <w:spacing w:after="0" w:line="240" w:lineRule="auto"/>
      </w:pPr>
      <w:r>
        <w:separator/>
      </w:r>
    </w:p>
  </w:footnote>
  <w:footnote w:type="continuationSeparator" w:id="0">
    <w:p w:rsidR="00857C97" w:rsidRDefault="00857C97" w:rsidP="005A0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52"/>
    <w:rsid w:val="005A0ECA"/>
    <w:rsid w:val="00710D46"/>
    <w:rsid w:val="00857C97"/>
    <w:rsid w:val="008E059E"/>
    <w:rsid w:val="00BB6475"/>
    <w:rsid w:val="00E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5A0ECA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0ECA"/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5A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ECA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5A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ECA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B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475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5A0ECA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0ECA"/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5A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ECA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5A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ECA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B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475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2019-09-23T17:14:00Z</dcterms:created>
  <dcterms:modified xsi:type="dcterms:W3CDTF">2019-09-23T17:14:00Z</dcterms:modified>
</cp:coreProperties>
</file>