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8A" w:rsidRPr="00562D8A" w:rsidRDefault="000574EB" w:rsidP="00562D8A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52"/>
          <w:szCs w:val="52"/>
          <w:lang w:val="uk-UA" w:eastAsia="ru-RU"/>
        </w:rPr>
      </w:pPr>
      <w:bookmarkStart w:id="0" w:name="_GoBack"/>
      <w:r w:rsidRPr="00562D8A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52"/>
          <w:szCs w:val="52"/>
          <w:lang w:eastAsia="ru-RU"/>
        </w:rPr>
        <w:t xml:space="preserve">Як </w:t>
      </w:r>
      <w:proofErr w:type="spellStart"/>
      <w:r w:rsidRPr="00562D8A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52"/>
          <w:szCs w:val="52"/>
          <w:lang w:eastAsia="ru-RU"/>
        </w:rPr>
        <w:t>запобігти</w:t>
      </w:r>
      <w:proofErr w:type="spellEnd"/>
      <w:r w:rsidRPr="00562D8A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52"/>
          <w:szCs w:val="52"/>
          <w:lang w:eastAsia="ru-RU"/>
        </w:rPr>
        <w:t xml:space="preserve"> </w:t>
      </w:r>
      <w:proofErr w:type="spellStart"/>
      <w:r w:rsidRPr="00562D8A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52"/>
          <w:szCs w:val="52"/>
          <w:lang w:eastAsia="ru-RU"/>
        </w:rPr>
        <w:t>суїцидам</w:t>
      </w:r>
      <w:proofErr w:type="spellEnd"/>
      <w:r w:rsidRPr="00562D8A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52"/>
          <w:szCs w:val="52"/>
          <w:lang w:eastAsia="ru-RU"/>
        </w:rPr>
        <w:t xml:space="preserve"> </w:t>
      </w:r>
      <w:proofErr w:type="spellStart"/>
      <w:r w:rsidRPr="00562D8A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52"/>
          <w:szCs w:val="52"/>
          <w:lang w:eastAsia="ru-RU"/>
        </w:rPr>
        <w:t>дітей</w:t>
      </w:r>
      <w:proofErr w:type="spellEnd"/>
      <w:r w:rsidRPr="00562D8A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52"/>
          <w:szCs w:val="52"/>
          <w:lang w:eastAsia="ru-RU"/>
        </w:rPr>
        <w:t xml:space="preserve"> через </w:t>
      </w:r>
      <w:proofErr w:type="spellStart"/>
      <w:r w:rsidRPr="00562D8A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52"/>
          <w:szCs w:val="52"/>
          <w:lang w:eastAsia="ru-RU"/>
        </w:rPr>
        <w:t>групи</w:t>
      </w:r>
      <w:proofErr w:type="spellEnd"/>
      <w:r w:rsidRPr="00562D8A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52"/>
          <w:szCs w:val="52"/>
          <w:lang w:eastAsia="ru-RU"/>
        </w:rPr>
        <w:t xml:space="preserve"> в </w:t>
      </w:r>
      <w:proofErr w:type="spellStart"/>
      <w:r w:rsidRPr="00562D8A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52"/>
          <w:szCs w:val="52"/>
          <w:lang w:eastAsia="ru-RU"/>
        </w:rPr>
        <w:t>соцмережах</w:t>
      </w:r>
      <w:proofErr w:type="spellEnd"/>
      <w:r w:rsidRPr="00562D8A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52"/>
          <w:szCs w:val="52"/>
          <w:lang w:eastAsia="ru-RU"/>
        </w:rPr>
        <w:t xml:space="preserve">: </w:t>
      </w:r>
    </w:p>
    <w:p w:rsidR="000574EB" w:rsidRPr="00562D8A" w:rsidRDefault="000574EB" w:rsidP="00562D8A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52"/>
          <w:szCs w:val="52"/>
          <w:lang w:val="uk-UA" w:eastAsia="ru-RU"/>
        </w:rPr>
      </w:pPr>
      <w:r w:rsidRPr="00562D8A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52"/>
          <w:szCs w:val="52"/>
          <w:lang w:eastAsia="ru-RU"/>
        </w:rPr>
        <w:t xml:space="preserve">7 </w:t>
      </w:r>
      <w:proofErr w:type="spellStart"/>
      <w:r w:rsidRPr="00562D8A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52"/>
          <w:szCs w:val="52"/>
          <w:lang w:eastAsia="ru-RU"/>
        </w:rPr>
        <w:t>порад</w:t>
      </w:r>
      <w:proofErr w:type="spellEnd"/>
      <w:r w:rsidRPr="00562D8A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52"/>
          <w:szCs w:val="52"/>
          <w:lang w:eastAsia="ru-RU"/>
        </w:rPr>
        <w:t xml:space="preserve"> батькам</w:t>
      </w:r>
    </w:p>
    <w:bookmarkEnd w:id="0"/>
    <w:p w:rsidR="000574EB" w:rsidRPr="000574EB" w:rsidRDefault="000574EB" w:rsidP="000574EB">
      <w:pPr>
        <w:spacing w:after="150"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13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5"/>
      </w:tblGrid>
      <w:tr w:rsidR="000574EB" w:rsidRPr="000574EB" w:rsidTr="000574E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74EB" w:rsidRPr="000574EB" w:rsidRDefault="000574EB" w:rsidP="0005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74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k-UA" w:eastAsia="uk-UA"/>
              </w:rPr>
              <w:drawing>
                <wp:inline distT="0" distB="0" distL="0" distR="0" wp14:anchorId="3DB92800" wp14:editId="03405076">
                  <wp:extent cx="4791075" cy="2979396"/>
                  <wp:effectExtent l="0" t="0" r="0" b="0"/>
                  <wp:docPr id="1" name="Рисунок 1" descr="http://life.pravda.com.ua/images/doc/8/b/8b4eb6a-more-kytiv-sujitsy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fe.pravda.com.ua/images/doc/8/b/8b4eb6a-more-kytiv-sujitsy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297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4EB" w:rsidRPr="000574EB" w:rsidTr="000574E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74EB" w:rsidRPr="000574EB" w:rsidRDefault="000574EB" w:rsidP="000574EB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574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Суїцидальні</w:t>
            </w:r>
            <w:proofErr w:type="spellEnd"/>
            <w:r w:rsidRPr="000574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4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спільноти</w:t>
            </w:r>
            <w:proofErr w:type="spellEnd"/>
            <w:r w:rsidRPr="000574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4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називаються</w:t>
            </w:r>
            <w:proofErr w:type="spellEnd"/>
            <w:r w:rsidRPr="000574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"Море </w:t>
            </w:r>
            <w:proofErr w:type="spellStart"/>
            <w:r w:rsidRPr="000574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китів</w:t>
            </w:r>
            <w:proofErr w:type="spellEnd"/>
            <w:r w:rsidRPr="000574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" і "Тихий </w:t>
            </w:r>
            <w:proofErr w:type="spellStart"/>
            <w:r w:rsidRPr="000574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дім</w:t>
            </w:r>
            <w:proofErr w:type="spellEnd"/>
            <w:r w:rsidRPr="000574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</w:tr>
    </w:tbl>
    <w:p w:rsidR="000574EB" w:rsidRPr="00562D8A" w:rsidRDefault="00562D8A" w:rsidP="000574EB">
      <w:pPr>
        <w:spacing w:after="150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</w:t>
      </w:r>
      <w:proofErr w:type="spellStart"/>
      <w:proofErr w:type="gram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Фанати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таких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спільнот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соцмережах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називають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себе "китами,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йдеться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сайті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"https://www.npu.gov.ua/uk/publish/article/2113329" </w:instrText>
      </w:r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Нацполіції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0574EB" w:rsidRPr="00562D8A" w:rsidRDefault="00562D8A" w:rsidP="000574EB">
      <w:pPr>
        <w:spacing w:after="150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Суїцидальні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спільноти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називаються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"Море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китів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 і "Тихий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дім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". У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всіх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прихильників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таких</w:t>
      </w:r>
      <w:proofErr w:type="gram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особистих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сторінках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зображені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відео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малюнки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літаючими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китами.</w:t>
      </w:r>
    </w:p>
    <w:p w:rsidR="000574EB" w:rsidRPr="00562D8A" w:rsidRDefault="000574EB" w:rsidP="000574EB">
      <w:pPr>
        <w:spacing w:after="150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Батькам, </w:t>
      </w:r>
      <w:proofErr w:type="spellStart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щоб</w:t>
      </w:r>
      <w:proofErr w:type="spellEnd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допустити</w:t>
      </w:r>
      <w:proofErr w:type="spellEnd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потрапляння</w:t>
      </w:r>
      <w:proofErr w:type="spellEnd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</w:t>
      </w:r>
      <w:proofErr w:type="gramEnd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такі</w:t>
      </w:r>
      <w:proofErr w:type="spellEnd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групи</w:t>
      </w:r>
      <w:proofErr w:type="spellEnd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рекомендується</w:t>
      </w:r>
      <w:proofErr w:type="spellEnd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0574EB" w:rsidRPr="00562D8A" w:rsidRDefault="000574EB" w:rsidP="000574EB">
      <w:pPr>
        <w:spacing w:after="150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Приділяти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більшу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увагу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психологічному</w:t>
      </w:r>
      <w:proofErr w:type="spellEnd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стану</w:t>
      </w:r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дитини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574EB" w:rsidRPr="00562D8A" w:rsidRDefault="000574EB" w:rsidP="000574EB">
      <w:pPr>
        <w:spacing w:after="150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proofErr w:type="spellStart"/>
      <w:proofErr w:type="gramStart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Перев</w:t>
      </w:r>
      <w:proofErr w:type="gramEnd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іряти</w:t>
      </w:r>
      <w:proofErr w:type="spellEnd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шкіру</w:t>
      </w:r>
      <w:proofErr w:type="spellEnd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proofErr w:type="spellStart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дитини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 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наявність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пошкоджень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</w:t>
      </w:r>
      <w:proofErr w:type="gram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виявлення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з’ясовувати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обставини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 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яких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вони 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з’явилися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Особливу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увагу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звертати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пошкодження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ізного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роду </w:t>
      </w:r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формі</w:t>
      </w:r>
      <w:proofErr w:type="spellEnd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кита</w:t>
      </w:r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574EB" w:rsidRPr="00562D8A" w:rsidRDefault="000574EB" w:rsidP="000574EB">
      <w:pPr>
        <w:spacing w:after="150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Перевіряти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proofErr w:type="gramStart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обл</w:t>
      </w:r>
      <w:proofErr w:type="gramEnd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ікові</w:t>
      </w:r>
      <w:proofErr w:type="spellEnd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записи </w:t>
      </w:r>
      <w:proofErr w:type="spellStart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дитини</w:t>
      </w:r>
      <w:proofErr w:type="spellEnd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соціальних</w:t>
      </w:r>
      <w:proofErr w:type="spellEnd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мережах</w:t>
      </w:r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та 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групи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 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яких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входить 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акаунт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стежити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вмістом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спілкування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приватних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чатах;</w:t>
      </w:r>
    </w:p>
    <w:p w:rsidR="000574EB" w:rsidRPr="00562D8A" w:rsidRDefault="000574EB" w:rsidP="000574EB">
      <w:pPr>
        <w:spacing w:after="150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Звертати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увагу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 </w:t>
      </w:r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коло </w:t>
      </w:r>
      <w:proofErr w:type="spellStart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спілкування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дитини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574EB" w:rsidRPr="00562D8A" w:rsidRDefault="000574EB" w:rsidP="000574EB">
      <w:pPr>
        <w:spacing w:after="150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Намагатися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зайняти</w:t>
      </w:r>
      <w:proofErr w:type="spellEnd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вільний</w:t>
      </w:r>
      <w:proofErr w:type="spellEnd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час </w:t>
      </w:r>
      <w:proofErr w:type="spellStart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дитини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спортивними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культурними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секціями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574EB" w:rsidRPr="00562D8A" w:rsidRDefault="000574EB" w:rsidP="000574EB">
      <w:pPr>
        <w:spacing w:after="150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Обов’язково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контролювати</w:t>
      </w:r>
      <w:proofErr w:type="spellEnd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які</w:t>
      </w:r>
      <w:proofErr w:type="spellEnd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фот</w:t>
      </w:r>
      <w:proofErr w:type="gramStart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о-</w:t>
      </w:r>
      <w:proofErr w:type="gramEnd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та </w:t>
      </w:r>
      <w:proofErr w:type="spellStart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відеофайли</w:t>
      </w:r>
      <w:proofErr w:type="spellEnd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proofErr w:type="spellStart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розміщені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 гаджетах 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дитини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574EB" w:rsidRPr="00562D8A" w:rsidRDefault="000574EB" w:rsidP="000574EB">
      <w:pPr>
        <w:spacing w:after="150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Встановлювати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функцію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"</w:t>
      </w:r>
      <w:proofErr w:type="spellStart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батьківський</w:t>
      </w:r>
      <w:proofErr w:type="spellEnd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контроль</w:t>
      </w:r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 на 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всіх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гаджетах 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дитини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74EB" w:rsidRPr="00562D8A" w:rsidRDefault="000574EB" w:rsidP="000574EB">
      <w:pPr>
        <w:spacing w:after="150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 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виявленні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таких 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самостійно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потрібно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негайно</w:t>
      </w:r>
      <w:proofErr w:type="spellEnd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повідомляти</w:t>
      </w:r>
      <w:proofErr w:type="spellEnd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кіберполіції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6" w:history="1">
        <w:r w:rsidRPr="00562D8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https://www.cybercrime.gov.ua</w:t>
        </w:r>
      </w:hyperlink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цілодобово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телефон 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гарячої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лінії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(044) 374-37-21</w:t>
      </w:r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(з 8:45 до 19:30 в 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робочі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дні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звертатися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</w:t>
      </w:r>
      <w:proofErr w:type="gram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іністрації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соцмережі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 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якій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було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виявлено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групу</w:t>
      </w:r>
      <w:proofErr w:type="spellEnd"/>
      <w:r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74EB" w:rsidRPr="008C2E10" w:rsidRDefault="00562D8A" w:rsidP="000574EB">
      <w:pPr>
        <w:spacing w:after="150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     </w:t>
      </w:r>
      <w:r w:rsidR="000574EB" w:rsidRPr="008C2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Аналізуючи діяльність зазначених груп,</w:t>
      </w:r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fldChar w:fldCharType="begin"/>
      </w:r>
      <w:proofErr w:type="spellEnd"/>
      <w:r w:rsidR="000574EB" w:rsidRPr="008C2E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instrText xml:space="preserve"> </w:instrText>
      </w:r>
      <w:proofErr w:type="spellStart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instrText>HYPERLINK</w:instrText>
      </w:r>
      <w:proofErr w:type="spellEnd"/>
      <w:r w:rsidR="000574EB" w:rsidRPr="008C2E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instrText xml:space="preserve"> "</w:instrText>
      </w:r>
      <w:proofErr w:type="spellStart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instrText>https</w:instrText>
      </w:r>
      <w:proofErr w:type="spellEnd"/>
      <w:r w:rsidR="000574EB" w:rsidRPr="008C2E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instrText>://</w:instrText>
      </w:r>
      <w:proofErr w:type="spellStart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instrText>www</w:instrText>
      </w:r>
      <w:proofErr w:type="spellEnd"/>
      <w:r w:rsidR="000574EB" w:rsidRPr="008C2E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instrText>.</w:instrText>
      </w:r>
      <w:proofErr w:type="spellStart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instrText>npu</w:instrText>
      </w:r>
      <w:proofErr w:type="spellEnd"/>
      <w:r w:rsidR="000574EB" w:rsidRPr="008C2E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instrText>.</w:instrText>
      </w:r>
      <w:proofErr w:type="spellStart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instrText>gov</w:instrText>
      </w:r>
      <w:proofErr w:type="spellEnd"/>
      <w:r w:rsidR="000574EB" w:rsidRPr="008C2E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instrText>.</w:instrText>
      </w:r>
      <w:proofErr w:type="spellStart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instrText>ua</w:instrText>
      </w:r>
      <w:proofErr w:type="spellEnd"/>
      <w:r w:rsidR="000574EB" w:rsidRPr="008C2E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instrText>/</w:instrText>
      </w:r>
      <w:proofErr w:type="spellStart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instrText>uk</w:instrText>
      </w:r>
      <w:proofErr w:type="spellEnd"/>
      <w:r w:rsidR="000574EB" w:rsidRPr="008C2E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instrText>/</w:instrText>
      </w:r>
      <w:proofErr w:type="spellStart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instrText>publish</w:instrText>
      </w:r>
      <w:proofErr w:type="spellEnd"/>
      <w:r w:rsidR="000574EB" w:rsidRPr="008C2E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instrText>/</w:instrText>
      </w:r>
      <w:proofErr w:type="spellStart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instrText>article</w:instrText>
      </w:r>
      <w:proofErr w:type="spellEnd"/>
      <w:r w:rsidR="000574EB" w:rsidRPr="008C2E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instrText xml:space="preserve">/2113319" </w:instrText>
      </w:r>
      <w:proofErr w:type="spellStart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fldChar w:fldCharType="separate"/>
      </w:r>
      <w:proofErr w:type="spellEnd"/>
      <w:r w:rsidR="000574EB" w:rsidRPr="008C2E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кіберполіція</w:t>
      </w:r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0574EB" w:rsidRPr="008C2E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встановила постійних учасників таких спільнот</w:t>
      </w:r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fldChar w:fldCharType="end"/>
      </w:r>
      <w:r w:rsidR="000574EB" w:rsidRPr="008C2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які реєструються з території України.</w:t>
      </w:r>
    </w:p>
    <w:p w:rsidR="000574EB" w:rsidRPr="00562D8A" w:rsidRDefault="00562D8A" w:rsidP="000574EB">
      <w:pPr>
        <w:spacing w:after="150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</w:t>
      </w:r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зв’язку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цим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варто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бути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пильними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можливості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 </w:t>
      </w:r>
      <w:proofErr w:type="spellStart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перевірити</w:t>
      </w:r>
      <w:proofErr w:type="spellEnd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обл</w:t>
      </w:r>
      <w:proofErr w:type="gramEnd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ікові</w:t>
      </w:r>
      <w:proofErr w:type="spellEnd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записидітей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зареєстровані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вони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зазначеними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списку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іменами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74EB" w:rsidRPr="00562D8A" w:rsidRDefault="00562D8A" w:rsidP="000574EB">
      <w:pPr>
        <w:spacing w:after="150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</w:t>
      </w:r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виявлені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додаткових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</w:t>
      </w:r>
      <w:proofErr w:type="gram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ікових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записів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Департамент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кіберполіції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інформуватиме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шляхом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оновлення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цього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7" w:history="1">
        <w:r w:rsidR="000574EB" w:rsidRPr="00562D8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списку</w:t>
        </w:r>
      </w:hyperlink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74EB" w:rsidRPr="00562D8A" w:rsidRDefault="00562D8A" w:rsidP="000574EB">
      <w:pPr>
        <w:spacing w:after="150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Нагадаємо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"http://www.pravda.com.ua/news/2017/02/11/7135132/" </w:instrText>
      </w:r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поліція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викрила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групи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соцмережах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де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доводять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самогубства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74EB" w:rsidRPr="00562D8A" w:rsidRDefault="00562D8A" w:rsidP="000574EB">
      <w:pPr>
        <w:spacing w:after="150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</w:t>
      </w:r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того,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аби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вступити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групи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потрібно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подати заявку для </w:t>
      </w:r>
      <w:proofErr w:type="spellStart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вступу</w:t>
      </w:r>
      <w:proofErr w:type="spellEnd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</w:t>
      </w:r>
      <w:proofErr w:type="gramEnd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неї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та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написати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певний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текст у себе на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сторінці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74EB" w:rsidRPr="00562D8A" w:rsidRDefault="00562D8A" w:rsidP="000574EB">
      <w:pPr>
        <w:spacing w:after="150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</w:t>
      </w:r>
      <w:proofErr w:type="gram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іністрація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групи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затвердить кандидатуру, то буде проведено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психологічне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вивчення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особи та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її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готовності</w:t>
      </w:r>
      <w:proofErr w:type="spellEnd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самогубства</w:t>
      </w:r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спілкування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приватному 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чаті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74EB" w:rsidRPr="00562D8A" w:rsidRDefault="00562D8A" w:rsidP="000574EB">
      <w:pPr>
        <w:spacing w:after="150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Наступне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повідомлення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завданням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 час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надається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виконання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  <w:proofErr w:type="spellStart"/>
      <w:proofErr w:type="gram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Виконання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кожного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потрібно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фіксувати</w:t>
      </w:r>
      <w:proofErr w:type="spellEnd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фото </w:t>
      </w:r>
      <w:proofErr w:type="spellStart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або</w:t>
      </w:r>
      <w:proofErr w:type="spellEnd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відео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кожне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надається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обмежений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час.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учасник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встигає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виконати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виключають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групи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74EB" w:rsidRPr="00562D8A" w:rsidRDefault="00562D8A" w:rsidP="000574EB">
      <w:pPr>
        <w:spacing w:after="150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   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Всього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дається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50 </w:t>
      </w:r>
      <w:proofErr w:type="spellStart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завдань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(у 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фейкових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спільнотах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 до 50 "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квестів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",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залежить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</w:t>
      </w:r>
      <w:proofErr w:type="gram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іністратора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0574EB" w:rsidRPr="00562D8A" w:rsidRDefault="00562D8A" w:rsidP="000574EB">
      <w:pPr>
        <w:spacing w:after="150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</w:t>
      </w:r>
      <w:proofErr w:type="spellStart"/>
      <w:proofErr w:type="gram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</w:t>
      </w:r>
      <w:proofErr w:type="gram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іністратор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групи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схиляє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дитину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нанесення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дитині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власноруч</w:t>
      </w:r>
      <w:proofErr w:type="spellEnd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каліцтв</w:t>
      </w:r>
      <w:proofErr w:type="spellEnd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або</w:t>
      </w:r>
      <w:proofErr w:type="spellEnd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заподіяння</w:t>
      </w:r>
      <w:proofErr w:type="spellEnd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болю</w:t>
      </w:r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74EB" w:rsidRPr="00562D8A" w:rsidRDefault="00562D8A" w:rsidP="000574EB">
      <w:pPr>
        <w:spacing w:after="150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</w:t>
      </w:r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 </w:t>
      </w:r>
      <w:proofErr w:type="spellStart"/>
      <w:proofErr w:type="gram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</w:t>
      </w:r>
      <w:proofErr w:type="gram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іністратор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групи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впевнений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тому,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дитина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готова до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самогубства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створюється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аудіо</w:t>
      </w:r>
      <w:proofErr w:type="spellEnd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музикою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якому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дитина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виступає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головній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ролі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74EB" w:rsidRPr="00562D8A" w:rsidRDefault="00562D8A" w:rsidP="000574EB">
      <w:pPr>
        <w:spacing w:after="150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Єдиний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вихід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усіх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проблем,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озвучується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запису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 </w:t>
      </w:r>
      <w:proofErr w:type="spellStart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вчинити</w:t>
      </w:r>
      <w:proofErr w:type="spellEnd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самогубство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Перед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цим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дитина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слухає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proofErr w:type="gram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</w:t>
      </w:r>
      <w:proofErr w:type="gram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іозапис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і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робить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останній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крок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74EB" w:rsidRPr="00562D8A" w:rsidRDefault="00562D8A" w:rsidP="000574EB">
      <w:pPr>
        <w:spacing w:after="150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Фінальне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 </w:t>
      </w:r>
      <w:proofErr w:type="spellStart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покінчити</w:t>
      </w:r>
      <w:proofErr w:type="spellEnd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життя</w:t>
      </w:r>
      <w:proofErr w:type="spellEnd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самогубством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та </w:t>
      </w:r>
      <w:proofErr w:type="spellStart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зафіксувати</w:t>
      </w:r>
      <w:proofErr w:type="spellEnd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момент </w:t>
      </w:r>
      <w:proofErr w:type="spellStart"/>
      <w:proofErr w:type="gramStart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смерті</w:t>
      </w:r>
      <w:proofErr w:type="spellEnd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</w:t>
      </w:r>
      <w:proofErr w:type="gramEnd"/>
      <w:r w:rsidR="000574EB" w:rsidRPr="00562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камеру</w:t>
      </w:r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режимі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online</w:t>
      </w:r>
      <w:proofErr w:type="spellEnd"/>
      <w:r w:rsidR="000574EB" w:rsidRPr="00562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645B3A" w:rsidRPr="000574EB" w:rsidRDefault="00645B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45B3A" w:rsidRPr="000574EB" w:rsidSect="00562D8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82"/>
    <w:rsid w:val="000574EB"/>
    <w:rsid w:val="00562D8A"/>
    <w:rsid w:val="00645B3A"/>
    <w:rsid w:val="008C2E10"/>
    <w:rsid w:val="00C3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574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74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574EB"/>
  </w:style>
  <w:style w:type="character" w:customStyle="1" w:styleId="statistic-text">
    <w:name w:val="statistic-text"/>
    <w:basedOn w:val="a0"/>
    <w:rsid w:val="000574EB"/>
  </w:style>
  <w:style w:type="character" w:styleId="a3">
    <w:name w:val="Hyperlink"/>
    <w:basedOn w:val="a0"/>
    <w:uiPriority w:val="99"/>
    <w:semiHidden/>
    <w:unhideWhenUsed/>
    <w:rsid w:val="000574EB"/>
    <w:rPr>
      <w:color w:val="0000FF"/>
      <w:u w:val="single"/>
    </w:rPr>
  </w:style>
  <w:style w:type="character" w:customStyle="1" w:styleId="fbcommentscount">
    <w:name w:val="fb_comments_count"/>
    <w:basedOn w:val="a0"/>
    <w:rsid w:val="000574EB"/>
  </w:style>
  <w:style w:type="character" w:customStyle="1" w:styleId="data">
    <w:name w:val="data"/>
    <w:basedOn w:val="a0"/>
    <w:rsid w:val="000574EB"/>
  </w:style>
  <w:style w:type="paragraph" w:styleId="a4">
    <w:name w:val="Normal (Web)"/>
    <w:basedOn w:val="a"/>
    <w:uiPriority w:val="99"/>
    <w:semiHidden/>
    <w:unhideWhenUsed/>
    <w:rsid w:val="0005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74E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574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74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574EB"/>
  </w:style>
  <w:style w:type="character" w:customStyle="1" w:styleId="statistic-text">
    <w:name w:val="statistic-text"/>
    <w:basedOn w:val="a0"/>
    <w:rsid w:val="000574EB"/>
  </w:style>
  <w:style w:type="character" w:styleId="a3">
    <w:name w:val="Hyperlink"/>
    <w:basedOn w:val="a0"/>
    <w:uiPriority w:val="99"/>
    <w:semiHidden/>
    <w:unhideWhenUsed/>
    <w:rsid w:val="000574EB"/>
    <w:rPr>
      <w:color w:val="0000FF"/>
      <w:u w:val="single"/>
    </w:rPr>
  </w:style>
  <w:style w:type="character" w:customStyle="1" w:styleId="fbcommentscount">
    <w:name w:val="fb_comments_count"/>
    <w:basedOn w:val="a0"/>
    <w:rsid w:val="000574EB"/>
  </w:style>
  <w:style w:type="character" w:customStyle="1" w:styleId="data">
    <w:name w:val="data"/>
    <w:basedOn w:val="a0"/>
    <w:rsid w:val="000574EB"/>
  </w:style>
  <w:style w:type="paragraph" w:styleId="a4">
    <w:name w:val="Normal (Web)"/>
    <w:basedOn w:val="a"/>
    <w:uiPriority w:val="99"/>
    <w:semiHidden/>
    <w:unhideWhenUsed/>
    <w:rsid w:val="0005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74E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58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3930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575478766">
              <w:marLeft w:val="75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3830">
              <w:marLeft w:val="75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0591">
              <w:marLeft w:val="75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32824">
          <w:marLeft w:val="-825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9219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795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908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69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pu.gov.ua/uk/publish/article/21133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ybercrime.gov.u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2159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 Клим</dc:creator>
  <cp:lastModifiedBy>User</cp:lastModifiedBy>
  <cp:revision>2</cp:revision>
  <dcterms:created xsi:type="dcterms:W3CDTF">2019-11-10T20:49:00Z</dcterms:created>
  <dcterms:modified xsi:type="dcterms:W3CDTF">2019-11-10T20:49:00Z</dcterms:modified>
</cp:coreProperties>
</file>